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21" w:rsidRDefault="005F68B3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Male Sexual Abuse</w:t>
      </w:r>
    </w:p>
    <w:p w:rsidR="005F68B3" w:rsidRDefault="005F68B3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Impact of Internet Porn</w:t>
      </w:r>
    </w:p>
    <w:p w:rsidR="00A25455" w:rsidRDefault="00A25455" w:rsidP="00781821">
      <w:pPr>
        <w:pStyle w:val="NoSpacing"/>
        <w:jc w:val="center"/>
        <w:rPr>
          <w:sz w:val="36"/>
          <w:szCs w:val="36"/>
        </w:rPr>
      </w:pPr>
    </w:p>
    <w:p w:rsidR="00A25455" w:rsidRDefault="00A25455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Pr="00A2545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 2018</w:t>
      </w:r>
    </w:p>
    <w:p w:rsidR="00A25455" w:rsidRDefault="00A25455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Walter</w:t>
      </w:r>
      <w:r w:rsidR="001D1B65">
        <w:rPr>
          <w:sz w:val="36"/>
          <w:szCs w:val="36"/>
        </w:rPr>
        <w:t xml:space="preserve"> </w:t>
      </w:r>
      <w:r>
        <w:rPr>
          <w:sz w:val="36"/>
          <w:szCs w:val="36"/>
        </w:rPr>
        <w:t>Nash</w:t>
      </w:r>
      <w:r w:rsidR="001D1B65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Centre</w:t>
      </w:r>
    </w:p>
    <w:p w:rsidR="005F68B3" w:rsidRDefault="005F68B3" w:rsidP="00781821">
      <w:pPr>
        <w:pStyle w:val="NoSpacing"/>
        <w:jc w:val="center"/>
        <w:rPr>
          <w:sz w:val="36"/>
          <w:szCs w:val="36"/>
        </w:rPr>
      </w:pPr>
    </w:p>
    <w:p w:rsidR="003E7E49" w:rsidRDefault="00781821" w:rsidP="00781821">
      <w:pPr>
        <w:pStyle w:val="Heading2"/>
      </w:pPr>
      <w:r>
        <w:t>REGISTRATION FORM</w:t>
      </w:r>
      <w:r w:rsidR="00265DE8">
        <w:tab/>
      </w:r>
      <w:r w:rsidR="00265DE8">
        <w:tab/>
      </w:r>
      <w:r w:rsidR="00265DE8">
        <w:tab/>
        <w:t>karen@huchs.org.nz</w:t>
      </w:r>
    </w:p>
    <w:p w:rsidR="00781821" w:rsidRDefault="00781821" w:rsidP="00781821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700"/>
        <w:gridCol w:w="4820"/>
      </w:tblGrid>
      <w:tr w:rsidR="00781821" w:rsidRPr="00781821" w:rsidTr="00781821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Organisation Name for Billing purposes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Billing address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email contact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781821" w:rsidRPr="00781821" w:rsidTr="00781821">
        <w:trPr>
          <w:trHeight w:val="3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Attendee Names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Contact details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</w:tbl>
    <w:p w:rsidR="00781821" w:rsidRPr="00781821" w:rsidRDefault="00781821" w:rsidP="00265DE8"/>
    <w:sectPr w:rsidR="00781821" w:rsidRPr="00781821" w:rsidSect="00C12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1"/>
    <w:rsid w:val="001D1B65"/>
    <w:rsid w:val="00265DE8"/>
    <w:rsid w:val="003E7E49"/>
    <w:rsid w:val="005F68B3"/>
    <w:rsid w:val="00781821"/>
    <w:rsid w:val="00A25455"/>
    <w:rsid w:val="00B054A3"/>
    <w:rsid w:val="00C2633D"/>
    <w:rsid w:val="00C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03C6"/>
  <w15:docId w15:val="{3DBD23A1-27A0-4D8A-865E-925CCC1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21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821"/>
    <w:pPr>
      <w:spacing w:after="0" w:line="240" w:lineRule="auto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1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meade</cp:lastModifiedBy>
  <cp:revision>2</cp:revision>
  <dcterms:created xsi:type="dcterms:W3CDTF">2018-05-23T05:33:00Z</dcterms:created>
  <dcterms:modified xsi:type="dcterms:W3CDTF">2018-05-23T05:33:00Z</dcterms:modified>
</cp:coreProperties>
</file>